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F6B9" w14:textId="77777777" w:rsidR="00154083" w:rsidRDefault="00154083" w:rsidP="001540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54083" w14:paraId="3AD2D711" w14:textId="77777777" w:rsidTr="00154083">
        <w:tc>
          <w:tcPr>
            <w:tcW w:w="5395" w:type="dxa"/>
          </w:tcPr>
          <w:p w14:paraId="2ED1773E" w14:textId="77777777" w:rsidR="00154083" w:rsidRPr="00775C32" w:rsidRDefault="00154083" w:rsidP="00154083">
            <w:pPr>
              <w:pStyle w:val="NoSpacing"/>
              <w:rPr>
                <w:b/>
                <w:bCs/>
                <w:color w:val="FF0000"/>
              </w:rPr>
            </w:pPr>
            <w:r w:rsidRPr="00775C32">
              <w:rPr>
                <w:b/>
                <w:bCs/>
                <w:color w:val="FF0000"/>
              </w:rPr>
              <w:t>TRAILER:</w:t>
            </w:r>
          </w:p>
          <w:p w14:paraId="34D848F6" w14:textId="77777777" w:rsidR="00154083" w:rsidRDefault="00154083" w:rsidP="00154083">
            <w:pPr>
              <w:pStyle w:val="NoSpacing"/>
            </w:pPr>
            <w:r>
              <w:t>2022 Iron bull dump trailer, 16’, 2-way gate, skid steer ramps, steel floor, 7k axles</w:t>
            </w:r>
          </w:p>
          <w:p w14:paraId="3D446896" w14:textId="77777777" w:rsidR="00154083" w:rsidRDefault="00154083" w:rsidP="00154083">
            <w:pPr>
              <w:pStyle w:val="NoSpacing"/>
            </w:pPr>
          </w:p>
          <w:p w14:paraId="16A70E02" w14:textId="6873CB20" w:rsidR="00154083" w:rsidRPr="00775C32" w:rsidRDefault="00154083" w:rsidP="00154083">
            <w:pPr>
              <w:pStyle w:val="NoSpacing"/>
              <w:rPr>
                <w:b/>
                <w:bCs/>
                <w:color w:val="FF0000"/>
              </w:rPr>
            </w:pPr>
            <w:r w:rsidRPr="00775C32">
              <w:rPr>
                <w:b/>
                <w:bCs/>
                <w:color w:val="FF0000"/>
              </w:rPr>
              <w:t>LAWN &amp; GARDEN:</w:t>
            </w:r>
          </w:p>
          <w:p w14:paraId="21D1251D" w14:textId="77777777" w:rsidR="00154083" w:rsidRDefault="00154083" w:rsidP="00154083">
            <w:pPr>
              <w:pStyle w:val="NoSpacing"/>
            </w:pPr>
            <w:r>
              <w:t>Winpower 8,000KW Propane Generator</w:t>
            </w:r>
          </w:p>
          <w:p w14:paraId="18BCF581" w14:textId="77777777" w:rsidR="00775C32" w:rsidRDefault="00775C32" w:rsidP="00775C32">
            <w:pPr>
              <w:pStyle w:val="NoSpacing"/>
            </w:pPr>
            <w:r>
              <w:t>Honda Self-Propel Mower, Quadcut</w:t>
            </w:r>
          </w:p>
          <w:p w14:paraId="516476C9" w14:textId="77777777" w:rsidR="00775C32" w:rsidRDefault="00775C32" w:rsidP="00775C32">
            <w:pPr>
              <w:pStyle w:val="NoSpacing"/>
            </w:pPr>
            <w:r>
              <w:t>Stihl FS 70R Gas Trimmer</w:t>
            </w:r>
          </w:p>
          <w:p w14:paraId="162DCE52" w14:textId="77777777" w:rsidR="00775C32" w:rsidRDefault="00775C32" w:rsidP="00775C32">
            <w:pPr>
              <w:pStyle w:val="NoSpacing"/>
            </w:pPr>
            <w:r>
              <w:t>Marayuma Gas Trimmer</w:t>
            </w:r>
          </w:p>
          <w:p w14:paraId="7650D655" w14:textId="77777777" w:rsidR="00775C32" w:rsidRDefault="00775C32" w:rsidP="00775C32">
            <w:pPr>
              <w:pStyle w:val="NoSpacing"/>
            </w:pPr>
            <w:r>
              <w:t>Homelite Gas Trimmer</w:t>
            </w:r>
          </w:p>
          <w:p w14:paraId="163B8413" w14:textId="77777777" w:rsidR="00775C32" w:rsidRDefault="00775C32" w:rsidP="00775C32">
            <w:pPr>
              <w:pStyle w:val="NoSpacing"/>
            </w:pPr>
            <w:r>
              <w:t>Makita Gas Trimmer</w:t>
            </w:r>
          </w:p>
          <w:p w14:paraId="4C518692" w14:textId="77777777" w:rsidR="00775C32" w:rsidRDefault="00775C32" w:rsidP="00775C32">
            <w:pPr>
              <w:pStyle w:val="NoSpacing"/>
            </w:pPr>
            <w:r>
              <w:t>Ariens ST622 Walk Behind Trimmer</w:t>
            </w:r>
          </w:p>
          <w:p w14:paraId="20ABBBB6" w14:textId="77777777" w:rsidR="00775C32" w:rsidRDefault="00775C32" w:rsidP="00775C32">
            <w:pPr>
              <w:pStyle w:val="NoSpacing"/>
            </w:pPr>
            <w:r>
              <w:t>Troybilt Rear Tine Tiller, Tecumseh</w:t>
            </w:r>
          </w:p>
          <w:p w14:paraId="6F89A0D3" w14:textId="77777777" w:rsidR="00154083" w:rsidRDefault="00154083" w:rsidP="00154083">
            <w:pPr>
              <w:pStyle w:val="NoSpacing"/>
            </w:pPr>
            <w:r>
              <w:t>Electric Cement Mixer</w:t>
            </w:r>
          </w:p>
          <w:p w14:paraId="0DEBAFF3" w14:textId="393A8253" w:rsidR="00154083" w:rsidRDefault="00154083" w:rsidP="00154083">
            <w:pPr>
              <w:pStyle w:val="NoSpacing"/>
            </w:pPr>
            <w:r>
              <w:t xml:space="preserve">(2) Stihl HS45 Hedge </w:t>
            </w:r>
            <w:r w:rsidR="00775C32">
              <w:t xml:space="preserve">Gas </w:t>
            </w:r>
            <w:r>
              <w:t>Trimmers</w:t>
            </w:r>
          </w:p>
          <w:p w14:paraId="25C9A2F8" w14:textId="2535494C" w:rsidR="00154083" w:rsidRDefault="00154083" w:rsidP="00154083">
            <w:pPr>
              <w:pStyle w:val="NoSpacing"/>
            </w:pPr>
            <w:r>
              <w:t xml:space="preserve">JD Hedge </w:t>
            </w:r>
            <w:r w:rsidR="00775C32">
              <w:t xml:space="preserve">Gas </w:t>
            </w:r>
            <w:r>
              <w:t>Trimmer</w:t>
            </w:r>
          </w:p>
          <w:p w14:paraId="4B11B587" w14:textId="77777777" w:rsidR="00154083" w:rsidRDefault="00154083" w:rsidP="00154083">
            <w:pPr>
              <w:pStyle w:val="NoSpacing"/>
            </w:pPr>
            <w:r>
              <w:t>Craftsman 24” Snowblower on tracks</w:t>
            </w:r>
          </w:p>
          <w:p w14:paraId="089592B2" w14:textId="77777777" w:rsidR="00154083" w:rsidRDefault="00154083" w:rsidP="00154083">
            <w:pPr>
              <w:pStyle w:val="NoSpacing"/>
            </w:pPr>
          </w:p>
          <w:p w14:paraId="312C4FE5" w14:textId="77777777" w:rsidR="00154083" w:rsidRDefault="00154083" w:rsidP="00154083">
            <w:pPr>
              <w:pStyle w:val="NoSpacing"/>
            </w:pPr>
          </w:p>
        </w:tc>
        <w:tc>
          <w:tcPr>
            <w:tcW w:w="5395" w:type="dxa"/>
          </w:tcPr>
          <w:p w14:paraId="403D0280" w14:textId="77777777" w:rsidR="00154083" w:rsidRPr="00775C32" w:rsidRDefault="00154083" w:rsidP="00154083">
            <w:pPr>
              <w:pStyle w:val="NoSpacing"/>
              <w:rPr>
                <w:b/>
                <w:bCs/>
                <w:color w:val="FF0000"/>
              </w:rPr>
            </w:pPr>
            <w:r w:rsidRPr="00775C32">
              <w:rPr>
                <w:b/>
                <w:bCs/>
                <w:color w:val="FF0000"/>
              </w:rPr>
              <w:t>SHOP TOOLS:</w:t>
            </w:r>
          </w:p>
          <w:p w14:paraId="7F95B7D8" w14:textId="77777777" w:rsidR="00154083" w:rsidRDefault="00154083" w:rsidP="00154083">
            <w:pPr>
              <w:pStyle w:val="NoSpacing"/>
            </w:pPr>
            <w:r>
              <w:t>Lincoln 224amp AC Welder on wheels</w:t>
            </w:r>
          </w:p>
          <w:p w14:paraId="09B09371" w14:textId="77777777" w:rsidR="00775C32" w:rsidRDefault="00775C32" w:rsidP="00775C32">
            <w:pPr>
              <w:pStyle w:val="NoSpacing"/>
            </w:pPr>
            <w:r>
              <w:t>Oxy/Acet Torch, Bottles, Victor Torch</w:t>
            </w:r>
          </w:p>
          <w:p w14:paraId="2DBAE762" w14:textId="3056281C" w:rsidR="00154083" w:rsidRDefault="00154083" w:rsidP="00154083">
            <w:pPr>
              <w:pStyle w:val="NoSpacing"/>
            </w:pPr>
            <w:r>
              <w:t xml:space="preserve">Delta </w:t>
            </w:r>
            <w:r w:rsidR="007160AE">
              <w:t>Jointer</w:t>
            </w:r>
          </w:p>
          <w:p w14:paraId="764B75A3" w14:textId="77777777" w:rsidR="00154083" w:rsidRDefault="00154083" w:rsidP="00154083">
            <w:pPr>
              <w:pStyle w:val="NoSpacing"/>
            </w:pPr>
            <w:r>
              <w:t>(2) Anvils</w:t>
            </w:r>
          </w:p>
          <w:p w14:paraId="47ECE2A7" w14:textId="77777777" w:rsidR="00154083" w:rsidRDefault="00154083" w:rsidP="00154083">
            <w:pPr>
              <w:pStyle w:val="NoSpacing"/>
            </w:pPr>
            <w:r>
              <w:t>Chains &amp; Boomers</w:t>
            </w:r>
          </w:p>
          <w:p w14:paraId="65C004FF" w14:textId="77777777" w:rsidR="00154083" w:rsidRDefault="00154083" w:rsidP="00154083">
            <w:pPr>
              <w:pStyle w:val="NoSpacing"/>
            </w:pPr>
            <w:r>
              <w:t>Homer 4 1/2” Angle Grinder</w:t>
            </w:r>
          </w:p>
          <w:p w14:paraId="128C8CCC" w14:textId="77777777" w:rsidR="00154083" w:rsidRDefault="00154083" w:rsidP="00154083">
            <w:pPr>
              <w:pStyle w:val="NoSpacing"/>
            </w:pPr>
            <w:r>
              <w:t>Shinko 4” Angle Grinder</w:t>
            </w:r>
          </w:p>
          <w:p w14:paraId="35021FA3" w14:textId="77777777" w:rsidR="00154083" w:rsidRDefault="00154083" w:rsidP="00154083">
            <w:pPr>
              <w:pStyle w:val="NoSpacing"/>
            </w:pPr>
            <w:r>
              <w:t>Bottle Jacks</w:t>
            </w:r>
          </w:p>
          <w:p w14:paraId="2D848C87" w14:textId="77777777" w:rsidR="00154083" w:rsidRDefault="00154083" w:rsidP="00154083">
            <w:pPr>
              <w:pStyle w:val="NoSpacing"/>
            </w:pPr>
            <w:r>
              <w:t>Road Triangle Flairs</w:t>
            </w:r>
          </w:p>
          <w:p w14:paraId="510FE87D" w14:textId="77777777" w:rsidR="00154083" w:rsidRDefault="00154083" w:rsidP="00154083">
            <w:pPr>
              <w:pStyle w:val="NoSpacing"/>
            </w:pPr>
            <w:r>
              <w:t>Hand Saws</w:t>
            </w:r>
          </w:p>
          <w:p w14:paraId="6F0E1154" w14:textId="17B2556F" w:rsidR="00154083" w:rsidRDefault="00154083" w:rsidP="00154083">
            <w:pPr>
              <w:pStyle w:val="NoSpacing"/>
            </w:pPr>
            <w:r>
              <w:t xml:space="preserve">A/C </w:t>
            </w:r>
            <w:r w:rsidR="007160AE">
              <w:t>Gauges</w:t>
            </w:r>
          </w:p>
          <w:p w14:paraId="553E05DA" w14:textId="4C330127" w:rsidR="00154083" w:rsidRDefault="00154083" w:rsidP="00154083">
            <w:pPr>
              <w:pStyle w:val="NoSpacing"/>
            </w:pPr>
            <w:r>
              <w:t>Electrical cords</w:t>
            </w:r>
          </w:p>
          <w:p w14:paraId="740C3A60" w14:textId="1FF88568" w:rsidR="00154083" w:rsidRDefault="00154083" w:rsidP="00154083">
            <w:pPr>
              <w:pStyle w:val="NoSpacing"/>
            </w:pPr>
            <w:r>
              <w:t>Red Rolling Cart</w:t>
            </w:r>
          </w:p>
          <w:p w14:paraId="76A72618" w14:textId="60BC2AE0" w:rsidR="00154083" w:rsidRDefault="00154083" w:rsidP="00154083">
            <w:pPr>
              <w:pStyle w:val="NoSpacing"/>
            </w:pPr>
            <w:r>
              <w:t>Snap-on Shop Cabinet</w:t>
            </w:r>
          </w:p>
          <w:p w14:paraId="6A56EE41" w14:textId="77777777" w:rsidR="00154083" w:rsidRDefault="00154083" w:rsidP="00154083">
            <w:pPr>
              <w:pStyle w:val="NoSpacing"/>
            </w:pPr>
          </w:p>
          <w:p w14:paraId="30A445F8" w14:textId="77777777" w:rsidR="00154083" w:rsidRPr="00775C32" w:rsidRDefault="00154083" w:rsidP="00154083">
            <w:pPr>
              <w:pStyle w:val="NoSpacing"/>
              <w:rPr>
                <w:b/>
                <w:bCs/>
                <w:color w:val="FF0000"/>
              </w:rPr>
            </w:pPr>
            <w:r w:rsidRPr="00775C32">
              <w:rPr>
                <w:b/>
                <w:bCs/>
                <w:color w:val="FF0000"/>
              </w:rPr>
              <w:t>MISC:</w:t>
            </w:r>
          </w:p>
          <w:p w14:paraId="22CFA899" w14:textId="44530217" w:rsidR="00775C32" w:rsidRDefault="00775C32" w:rsidP="00154083">
            <w:pPr>
              <w:pStyle w:val="NoSpacing"/>
            </w:pPr>
            <w:r>
              <w:t>Minn Kota Trolling Motor</w:t>
            </w:r>
          </w:p>
          <w:p w14:paraId="291D1B9A" w14:textId="2D22958A" w:rsidR="00154083" w:rsidRDefault="00154083" w:rsidP="00154083">
            <w:pPr>
              <w:pStyle w:val="NoSpacing"/>
            </w:pPr>
            <w:r>
              <w:t>Metal Shop Cabinet</w:t>
            </w:r>
          </w:p>
          <w:p w14:paraId="5CB8BAFC" w14:textId="77777777" w:rsidR="00154083" w:rsidRDefault="00154083" w:rsidP="00154083">
            <w:pPr>
              <w:pStyle w:val="NoSpacing"/>
            </w:pPr>
            <w:r>
              <w:t>Pallet Shelves</w:t>
            </w:r>
          </w:p>
          <w:p w14:paraId="35EA3FCC" w14:textId="77777777" w:rsidR="00154083" w:rsidRDefault="00154083" w:rsidP="00154083">
            <w:pPr>
              <w:pStyle w:val="NoSpacing"/>
            </w:pPr>
            <w:r>
              <w:t>Gas Overhead Shop Heater</w:t>
            </w:r>
          </w:p>
          <w:p w14:paraId="769E3E50" w14:textId="77777777" w:rsidR="00154083" w:rsidRDefault="00154083" w:rsidP="00154083">
            <w:pPr>
              <w:pStyle w:val="NoSpacing"/>
            </w:pPr>
            <w:r>
              <w:t>Case (24) Derby Star-trans oil cans</w:t>
            </w:r>
          </w:p>
          <w:p w14:paraId="2FC96EA9" w14:textId="77777777" w:rsidR="00154083" w:rsidRDefault="00154083" w:rsidP="00154083">
            <w:pPr>
              <w:pStyle w:val="NoSpacing"/>
            </w:pPr>
            <w:r>
              <w:t>Power Flo 12V Pump</w:t>
            </w:r>
          </w:p>
          <w:p w14:paraId="54DDD94D" w14:textId="3172475E" w:rsidR="00F6474E" w:rsidRDefault="00F6474E" w:rsidP="00154083">
            <w:pPr>
              <w:pStyle w:val="NoSpacing"/>
            </w:pPr>
            <w:r>
              <w:t>Hunting &amp; Fishing Misc</w:t>
            </w:r>
          </w:p>
          <w:p w14:paraId="19C619AF" w14:textId="25EA30E3" w:rsidR="00F6474E" w:rsidRDefault="00F6474E" w:rsidP="00154083">
            <w:pPr>
              <w:pStyle w:val="NoSpacing"/>
            </w:pPr>
            <w:r>
              <w:t>Misc Hand &amp; Power Tools</w:t>
            </w:r>
          </w:p>
          <w:p w14:paraId="0C01C442" w14:textId="77777777" w:rsidR="00154083" w:rsidRDefault="00154083" w:rsidP="00154083">
            <w:pPr>
              <w:pStyle w:val="NoSpacing"/>
            </w:pPr>
          </w:p>
        </w:tc>
      </w:tr>
    </w:tbl>
    <w:p w14:paraId="477EEF71" w14:textId="77777777" w:rsidR="00154083" w:rsidRDefault="00154083" w:rsidP="00154083">
      <w:pPr>
        <w:pStyle w:val="NoSpacing"/>
      </w:pPr>
    </w:p>
    <w:p w14:paraId="046D13CB" w14:textId="77777777" w:rsidR="00154083" w:rsidRDefault="00154083">
      <w:pPr>
        <w:pStyle w:val="NoSpacing"/>
      </w:pPr>
    </w:p>
    <w:sectPr w:rsidR="00154083" w:rsidSect="00154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83"/>
    <w:rsid w:val="00154083"/>
    <w:rsid w:val="007160AE"/>
    <w:rsid w:val="00721E1B"/>
    <w:rsid w:val="00733893"/>
    <w:rsid w:val="00775C32"/>
    <w:rsid w:val="00814FF4"/>
    <w:rsid w:val="009D6021"/>
    <w:rsid w:val="00E62815"/>
    <w:rsid w:val="00F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1CD8"/>
  <w15:chartTrackingRefBased/>
  <w15:docId w15:val="{093A6EB2-FF4B-4D20-BF6B-CB260E1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083"/>
    <w:pPr>
      <w:spacing w:after="0" w:line="240" w:lineRule="auto"/>
    </w:pPr>
  </w:style>
  <w:style w:type="table" w:styleId="TableGrid">
    <w:name w:val="Table Grid"/>
    <w:basedOn w:val="TableNormal"/>
    <w:uiPriority w:val="39"/>
    <w:rsid w:val="0015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Pfeifer</dc:creator>
  <cp:keywords/>
  <dc:description/>
  <cp:lastModifiedBy>Jason Pfeifer</cp:lastModifiedBy>
  <cp:revision>3</cp:revision>
  <dcterms:created xsi:type="dcterms:W3CDTF">2023-06-26T21:16:00Z</dcterms:created>
  <dcterms:modified xsi:type="dcterms:W3CDTF">2023-06-26T21:32:00Z</dcterms:modified>
</cp:coreProperties>
</file>